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DC" w:rsidRDefault="005C1FDC">
      <w:pPr>
        <w:rPr>
          <w:b/>
          <w:color w:val="1F497D" w:themeColor="text2"/>
          <w:u w:val="thick"/>
        </w:rPr>
      </w:pPr>
      <w:bookmarkStart w:id="0" w:name="_top"/>
      <w:bookmarkEnd w:id="0"/>
      <w:r w:rsidRPr="005C1FDC">
        <w:rPr>
          <w:b/>
          <w:color w:val="1F497D" w:themeColor="text2"/>
          <w:u w:val="thick"/>
        </w:rPr>
        <w:t>__________________________________________________________________________________________________</w:t>
      </w:r>
    </w:p>
    <w:p w:rsidR="00E6791F" w:rsidRDefault="005C1FDC" w:rsidP="005C1FDC">
      <w:pPr>
        <w:tabs>
          <w:tab w:val="left" w:pos="0"/>
        </w:tabs>
        <w:rPr>
          <w:rFonts w:ascii="Arial Black" w:hAnsi="Arial Black"/>
          <w:sz w:val="72"/>
          <w:szCs w:val="72"/>
        </w:rPr>
      </w:pPr>
      <w:r>
        <w:rPr>
          <w:rFonts w:ascii="Arial Black" w:hAnsi="Arial Black"/>
          <w:sz w:val="72"/>
          <w:szCs w:val="72"/>
        </w:rPr>
        <w:t>COMMUNIQU</w:t>
      </w:r>
      <w:r w:rsidRPr="005C1FDC">
        <w:rPr>
          <w:rFonts w:ascii="Arial Black" w:hAnsi="Arial Black" w:cs="Calibri"/>
          <w:sz w:val="72"/>
          <w:szCs w:val="72"/>
        </w:rPr>
        <w:t>É</w:t>
      </w:r>
      <w:r>
        <w:rPr>
          <w:rFonts w:ascii="Arial Black" w:hAnsi="Arial Black"/>
          <w:sz w:val="72"/>
          <w:szCs w:val="72"/>
        </w:rPr>
        <w:t xml:space="preserve"> DE PRESSE</w:t>
      </w:r>
    </w:p>
    <w:p w:rsidR="005C1FDC" w:rsidRDefault="00E020FC" w:rsidP="005C1FDC">
      <w:pPr>
        <w:tabs>
          <w:tab w:val="left" w:pos="0"/>
        </w:tabs>
        <w:rPr>
          <w:rFonts w:ascii="Arial Black" w:hAnsi="Arial Black"/>
          <w:sz w:val="28"/>
          <w:szCs w:val="28"/>
        </w:rPr>
      </w:pPr>
      <w:r>
        <w:rPr>
          <w:rFonts w:ascii="Arial Black" w:hAnsi="Arial Black"/>
          <w:sz w:val="28"/>
          <w:szCs w:val="28"/>
        </w:rPr>
        <w:t>Préavis de grève a</w:t>
      </w:r>
      <w:r w:rsidR="00331EF4">
        <w:rPr>
          <w:rFonts w:ascii="Arial Black" w:hAnsi="Arial Black"/>
          <w:sz w:val="28"/>
          <w:szCs w:val="28"/>
        </w:rPr>
        <w:t xml:space="preserve">u collège Jacques </w:t>
      </w:r>
      <w:proofErr w:type="spellStart"/>
      <w:r w:rsidR="00331EF4">
        <w:rPr>
          <w:rFonts w:ascii="Arial Black" w:hAnsi="Arial Black"/>
          <w:sz w:val="28"/>
          <w:szCs w:val="28"/>
        </w:rPr>
        <w:t>Jorissen</w:t>
      </w:r>
      <w:proofErr w:type="spellEnd"/>
      <w:r w:rsidR="00331EF4">
        <w:rPr>
          <w:rFonts w:ascii="Arial Black" w:hAnsi="Arial Black"/>
          <w:sz w:val="28"/>
          <w:szCs w:val="28"/>
        </w:rPr>
        <w:t xml:space="preserve"> ….</w:t>
      </w:r>
    </w:p>
    <w:p w:rsidR="00331EF4" w:rsidRDefault="00E020FC" w:rsidP="005C1FDC">
      <w:pPr>
        <w:tabs>
          <w:tab w:val="left" w:pos="0"/>
        </w:tabs>
        <w:rPr>
          <w:rFonts w:ascii="Arial Black" w:hAnsi="Arial Black"/>
          <w:sz w:val="24"/>
          <w:szCs w:val="24"/>
        </w:rPr>
      </w:pPr>
      <w:r>
        <w:rPr>
          <w:rFonts w:ascii="Arial Black" w:hAnsi="Arial Black"/>
          <w:sz w:val="24"/>
          <w:szCs w:val="24"/>
        </w:rPr>
        <w:t xml:space="preserve">Un préavis de grève pour Jeudi 30 Janvier a été déposé par les sections locales de la </w:t>
      </w:r>
      <w:r w:rsidRPr="00E020FC">
        <w:rPr>
          <w:rFonts w:ascii="Arial Black" w:hAnsi="Arial Black"/>
        </w:rPr>
        <w:t>SNES-FSU</w:t>
      </w:r>
      <w:r>
        <w:rPr>
          <w:rFonts w:ascii="Arial Black" w:hAnsi="Arial Black"/>
        </w:rPr>
        <w:t xml:space="preserve">  et de </w:t>
      </w:r>
      <w:r w:rsidR="00F07CB8">
        <w:rPr>
          <w:rFonts w:ascii="Arial Black" w:hAnsi="Arial Black"/>
        </w:rPr>
        <w:t>Sud Education Créteil</w:t>
      </w:r>
      <w:r w:rsidR="00331EF4" w:rsidRPr="00E020FC">
        <w:rPr>
          <w:rFonts w:ascii="Arial Black" w:hAnsi="Arial Black"/>
          <w:sz w:val="24"/>
          <w:szCs w:val="24"/>
        </w:rPr>
        <w:t>.</w:t>
      </w:r>
    </w:p>
    <w:p w:rsidR="00751C58" w:rsidRDefault="00751C58" w:rsidP="005C1FDC">
      <w:pPr>
        <w:tabs>
          <w:tab w:val="left" w:pos="0"/>
        </w:tabs>
        <w:rPr>
          <w:rFonts w:ascii="Arial" w:hAnsi="Arial" w:cs="Arial"/>
          <w:sz w:val="20"/>
          <w:szCs w:val="20"/>
        </w:rPr>
      </w:pPr>
      <w:r>
        <w:rPr>
          <w:rFonts w:ascii="Arial" w:hAnsi="Arial" w:cs="Arial"/>
          <w:sz w:val="20"/>
          <w:szCs w:val="20"/>
        </w:rPr>
        <w:t xml:space="preserve">Drancy – 93700  Mardi </w:t>
      </w:r>
      <w:r w:rsidR="00F07CB8">
        <w:rPr>
          <w:rFonts w:ascii="Arial" w:hAnsi="Arial" w:cs="Arial"/>
          <w:sz w:val="20"/>
          <w:szCs w:val="20"/>
        </w:rPr>
        <w:t>28</w:t>
      </w:r>
      <w:r>
        <w:rPr>
          <w:rFonts w:ascii="Arial" w:hAnsi="Arial" w:cs="Arial"/>
          <w:sz w:val="20"/>
          <w:szCs w:val="20"/>
        </w:rPr>
        <w:t xml:space="preserve"> </w:t>
      </w:r>
      <w:r w:rsidR="00F07CB8">
        <w:rPr>
          <w:rFonts w:ascii="Arial" w:hAnsi="Arial" w:cs="Arial"/>
          <w:sz w:val="20"/>
          <w:szCs w:val="20"/>
        </w:rPr>
        <w:t>Janvier</w:t>
      </w:r>
      <w:r>
        <w:rPr>
          <w:rFonts w:ascii="Arial" w:hAnsi="Arial" w:cs="Arial"/>
          <w:sz w:val="20"/>
          <w:szCs w:val="20"/>
        </w:rPr>
        <w:t xml:space="preserve"> 201</w:t>
      </w:r>
      <w:r w:rsidR="00F07CB8">
        <w:rPr>
          <w:rFonts w:ascii="Arial" w:hAnsi="Arial" w:cs="Arial"/>
          <w:sz w:val="20"/>
          <w:szCs w:val="20"/>
        </w:rPr>
        <w:t>4</w:t>
      </w:r>
    </w:p>
    <w:p w:rsidR="00992CB6" w:rsidRDefault="00F07CB8" w:rsidP="00E66BE9">
      <w:pPr>
        <w:pStyle w:val="Paragraphedeliste"/>
        <w:numPr>
          <w:ilvl w:val="0"/>
          <w:numId w:val="1"/>
        </w:numPr>
        <w:tabs>
          <w:tab w:val="left" w:pos="0"/>
        </w:tabs>
        <w:ind w:left="465"/>
        <w:rPr>
          <w:rFonts w:ascii="Arial" w:hAnsi="Arial" w:cs="Arial"/>
          <w:sz w:val="20"/>
          <w:szCs w:val="20"/>
        </w:rPr>
      </w:pPr>
      <w:r w:rsidRPr="00992CB6">
        <w:rPr>
          <w:rFonts w:ascii="Arial" w:hAnsi="Arial" w:cs="Arial"/>
          <w:b/>
          <w:sz w:val="24"/>
          <w:szCs w:val="24"/>
        </w:rPr>
        <w:t>L</w:t>
      </w:r>
      <w:r w:rsidR="00E66BE9" w:rsidRPr="00992CB6">
        <w:rPr>
          <w:rFonts w:ascii="Arial" w:hAnsi="Arial" w:cs="Arial"/>
          <w:b/>
          <w:sz w:val="24"/>
          <w:szCs w:val="24"/>
        </w:rPr>
        <w:t xml:space="preserve">’ AUTORITARISME </w:t>
      </w:r>
      <w:r w:rsidR="00E66BE9" w:rsidRPr="00992CB6">
        <w:rPr>
          <w:rFonts w:ascii="Arial" w:hAnsi="Arial" w:cs="Arial"/>
          <w:sz w:val="20"/>
          <w:szCs w:val="20"/>
        </w:rPr>
        <w:t>du</w:t>
      </w:r>
      <w:r w:rsidR="00E66BE9" w:rsidRPr="00992CB6">
        <w:rPr>
          <w:rFonts w:ascii="Arial" w:hAnsi="Arial" w:cs="Arial"/>
          <w:sz w:val="24"/>
          <w:szCs w:val="24"/>
        </w:rPr>
        <w:t xml:space="preserve"> </w:t>
      </w:r>
      <w:r w:rsidR="00E66BE9" w:rsidRPr="00992CB6">
        <w:rPr>
          <w:rFonts w:ascii="Arial" w:hAnsi="Arial" w:cs="Arial"/>
          <w:sz w:val="20"/>
          <w:szCs w:val="20"/>
        </w:rPr>
        <w:t>chef d’établissement du</w:t>
      </w:r>
      <w:r w:rsidR="000C7A1E" w:rsidRPr="00992CB6">
        <w:rPr>
          <w:rFonts w:ascii="Arial" w:hAnsi="Arial" w:cs="Arial"/>
          <w:sz w:val="20"/>
          <w:szCs w:val="20"/>
        </w:rPr>
        <w:t xml:space="preserve">  collège Jacques </w:t>
      </w:r>
      <w:proofErr w:type="spellStart"/>
      <w:r w:rsidR="000C7A1E" w:rsidRPr="00992CB6">
        <w:rPr>
          <w:rFonts w:ascii="Arial" w:hAnsi="Arial" w:cs="Arial"/>
          <w:sz w:val="20"/>
          <w:szCs w:val="20"/>
        </w:rPr>
        <w:t>Jorissen</w:t>
      </w:r>
      <w:proofErr w:type="spellEnd"/>
      <w:r w:rsidR="000C7A1E" w:rsidRPr="00992CB6">
        <w:rPr>
          <w:rFonts w:ascii="Arial" w:hAnsi="Arial" w:cs="Arial"/>
          <w:sz w:val="20"/>
          <w:szCs w:val="20"/>
        </w:rPr>
        <w:t xml:space="preserve"> de DRANCY</w:t>
      </w:r>
      <w:r w:rsidR="00E66BE9" w:rsidRPr="00992CB6">
        <w:rPr>
          <w:rFonts w:ascii="Arial" w:hAnsi="Arial" w:cs="Arial"/>
          <w:sz w:val="20"/>
          <w:szCs w:val="20"/>
        </w:rPr>
        <w:t xml:space="preserve"> a poussé les Représentants du Personnel à déposer un préavis de grève pour le jeudi 30 Janvier 2014. Un courriel d’information à notre association, nous a été transmis hier 27 Janvier 2014</w:t>
      </w:r>
    </w:p>
    <w:p w:rsidR="00992CB6" w:rsidRPr="00992CB6" w:rsidRDefault="00992CB6" w:rsidP="00992CB6">
      <w:pPr>
        <w:tabs>
          <w:tab w:val="left" w:pos="0"/>
        </w:tabs>
        <w:spacing w:after="0"/>
        <w:ind w:left="105"/>
        <w:rPr>
          <w:rFonts w:ascii="Arial" w:hAnsi="Arial" w:cs="Arial"/>
          <w:sz w:val="20"/>
          <w:szCs w:val="20"/>
        </w:rPr>
      </w:pPr>
    </w:p>
    <w:p w:rsidR="00992CB6" w:rsidRPr="00992CB6" w:rsidRDefault="00E66BE9" w:rsidP="00992CB6">
      <w:pPr>
        <w:pStyle w:val="Paragraphedeliste"/>
        <w:numPr>
          <w:ilvl w:val="0"/>
          <w:numId w:val="1"/>
        </w:numPr>
        <w:tabs>
          <w:tab w:val="left" w:pos="0"/>
        </w:tabs>
        <w:spacing w:after="0"/>
        <w:ind w:left="465"/>
        <w:rPr>
          <w:rFonts w:ascii="Arial" w:hAnsi="Arial" w:cs="Arial"/>
          <w:sz w:val="20"/>
          <w:szCs w:val="20"/>
        </w:rPr>
      </w:pPr>
      <w:r w:rsidRPr="00992CB6">
        <w:rPr>
          <w:rFonts w:ascii="Arial" w:hAnsi="Arial" w:cs="Arial"/>
          <w:color w:val="000000"/>
          <w:sz w:val="20"/>
          <w:szCs w:val="20"/>
        </w:rPr>
        <w:t>Chers représentants des parents d'élèves,</w:t>
      </w:r>
      <w:r w:rsidRPr="00992CB6">
        <w:rPr>
          <w:rFonts w:ascii="Arial" w:hAnsi="Arial" w:cs="Arial"/>
          <w:color w:val="000000"/>
          <w:sz w:val="20"/>
          <w:szCs w:val="20"/>
        </w:rPr>
        <w:br/>
      </w:r>
      <w:r w:rsidRPr="00992CB6">
        <w:rPr>
          <w:rFonts w:ascii="Arial" w:hAnsi="Arial" w:cs="Arial"/>
          <w:color w:val="000000"/>
          <w:sz w:val="20"/>
          <w:szCs w:val="20"/>
        </w:rPr>
        <w:br/>
        <w:t>Nous tenions à vous informer qu'à l'issue de l'heure d'information syndicale du jeudi 23 janvier 2014, un pré</w:t>
      </w:r>
      <w:r w:rsidR="00992CB6" w:rsidRPr="00992CB6">
        <w:rPr>
          <w:rFonts w:ascii="Arial" w:hAnsi="Arial" w:cs="Arial"/>
          <w:color w:val="000000"/>
          <w:sz w:val="20"/>
          <w:szCs w:val="20"/>
        </w:rPr>
        <w:t>a</w:t>
      </w:r>
      <w:r w:rsidRPr="00992CB6">
        <w:rPr>
          <w:rFonts w:ascii="Arial" w:hAnsi="Arial" w:cs="Arial"/>
          <w:color w:val="000000"/>
          <w:sz w:val="20"/>
          <w:szCs w:val="20"/>
        </w:rPr>
        <w:t>vis de grève avait été déposé pour ce jeudi 30 janvier afin de lancer un signal fort concernant le rejet des pratiques autorita</w:t>
      </w:r>
      <w:r w:rsidR="00992CB6" w:rsidRPr="00992CB6">
        <w:rPr>
          <w:rFonts w:ascii="Arial" w:hAnsi="Arial" w:cs="Arial"/>
          <w:color w:val="000000"/>
          <w:sz w:val="20"/>
          <w:szCs w:val="20"/>
        </w:rPr>
        <w:t>ire</w:t>
      </w:r>
      <w:r w:rsidRPr="00992CB6">
        <w:rPr>
          <w:rFonts w:ascii="Arial" w:hAnsi="Arial" w:cs="Arial"/>
          <w:color w:val="000000"/>
          <w:sz w:val="20"/>
          <w:szCs w:val="20"/>
        </w:rPr>
        <w:t>s du chef d'établissement à l'encontre de toutes les catégories de personnels du collège. Vous trouverez ci-joint le préavis de grève.</w:t>
      </w:r>
    </w:p>
    <w:p w:rsidR="00E66BE9" w:rsidRPr="00992CB6" w:rsidRDefault="00E66BE9" w:rsidP="00992CB6">
      <w:pPr>
        <w:tabs>
          <w:tab w:val="left" w:pos="0"/>
        </w:tabs>
        <w:spacing w:after="0"/>
        <w:ind w:left="105"/>
        <w:rPr>
          <w:rFonts w:ascii="Arial" w:hAnsi="Arial" w:cs="Arial"/>
          <w:sz w:val="20"/>
          <w:szCs w:val="20"/>
        </w:rPr>
      </w:pPr>
      <w:r w:rsidRPr="00992CB6">
        <w:rPr>
          <w:rFonts w:ascii="Arial" w:hAnsi="Arial" w:cs="Arial"/>
          <w:color w:val="000000"/>
          <w:sz w:val="20"/>
          <w:szCs w:val="20"/>
        </w:rPr>
        <w:t>Contrairement à l'habitude, nous avons choisi de ne pas prévenir les élèves afin que les mesures jugées utiles par le chef d'établissement soient prises pour assurer la sécurité de ces derniers.</w:t>
      </w:r>
      <w:r w:rsidRPr="00992CB6">
        <w:rPr>
          <w:rFonts w:ascii="Arial" w:hAnsi="Arial" w:cs="Arial"/>
          <w:color w:val="000000"/>
          <w:sz w:val="20"/>
          <w:szCs w:val="20"/>
        </w:rPr>
        <w:br/>
        <w:t>Nous avons également demandé audience auprès du Directeur Académique des Services de l’Éducation Nationale. Dans la mesure de vos disponibilités, nous souhaiterions que des représentants des deux associations de parents d'élèves nous accompagnent. Nous tâcherons de vous communiquer au plus vite l'horaire de l'audience lorsque nous aurons obtenu une réponse.</w:t>
      </w:r>
      <w:r w:rsidRPr="00992CB6">
        <w:rPr>
          <w:rFonts w:ascii="Arial" w:hAnsi="Arial" w:cs="Arial"/>
          <w:color w:val="000000"/>
          <w:sz w:val="20"/>
          <w:szCs w:val="20"/>
        </w:rPr>
        <w:br/>
        <w:t>Sachant pouvoir compter sur votre investissement au sein de l'établissement, au service des élèves, veuillez recevoir, chers parents, nos plus sincères salutations.</w:t>
      </w:r>
      <w:r w:rsidRPr="00992CB6">
        <w:rPr>
          <w:rFonts w:ascii="Arial" w:hAnsi="Arial" w:cs="Arial"/>
          <w:color w:val="000000"/>
          <w:sz w:val="20"/>
          <w:szCs w:val="20"/>
        </w:rPr>
        <w:br/>
      </w:r>
      <w:r w:rsidRPr="00992CB6">
        <w:rPr>
          <w:rFonts w:ascii="Arial" w:hAnsi="Arial" w:cs="Arial"/>
          <w:color w:val="000000"/>
          <w:sz w:val="20"/>
          <w:szCs w:val="20"/>
        </w:rPr>
        <w:br/>
        <w:t>Les personnels du Collège Jacques J</w:t>
      </w:r>
      <w:r w:rsidR="00992CB6">
        <w:rPr>
          <w:rFonts w:ascii="Arial" w:hAnsi="Arial" w:cs="Arial"/>
          <w:color w:val="000000"/>
          <w:sz w:val="20"/>
          <w:szCs w:val="20"/>
        </w:rPr>
        <w:t>ORISSEN</w:t>
      </w:r>
      <w:r w:rsidRPr="00992CB6">
        <w:rPr>
          <w:rFonts w:ascii="Arial" w:hAnsi="Arial" w:cs="Arial"/>
          <w:color w:val="000000"/>
          <w:sz w:val="20"/>
          <w:szCs w:val="20"/>
        </w:rPr>
        <w:t>.</w:t>
      </w:r>
      <w:r w:rsidRPr="00992CB6">
        <w:rPr>
          <w:rFonts w:ascii="Arial" w:hAnsi="Arial" w:cs="Arial"/>
          <w:color w:val="000000"/>
          <w:sz w:val="20"/>
          <w:szCs w:val="20"/>
        </w:rPr>
        <w:br/>
      </w:r>
    </w:p>
    <w:p w:rsidR="008E398E" w:rsidRPr="008E398E" w:rsidRDefault="008E398E" w:rsidP="008E398E">
      <w:pPr>
        <w:tabs>
          <w:tab w:val="left" w:pos="0"/>
        </w:tabs>
        <w:spacing w:after="0"/>
        <w:rPr>
          <w:rFonts w:ascii="Arial" w:hAnsi="Arial" w:cs="Arial"/>
        </w:rPr>
      </w:pPr>
      <w:r w:rsidRPr="00992CB6">
        <w:rPr>
          <w:rFonts w:ascii="Arial" w:hAnsi="Arial" w:cs="Arial"/>
          <w:b/>
          <w:sz w:val="20"/>
          <w:szCs w:val="20"/>
          <w:u w:val="single"/>
        </w:rPr>
        <w:t>Contact</w:t>
      </w:r>
      <w:r w:rsidRPr="008E398E">
        <w:rPr>
          <w:rFonts w:ascii="Arial" w:hAnsi="Arial" w:cs="Arial"/>
          <w:b/>
          <w:sz w:val="20"/>
          <w:szCs w:val="20"/>
        </w:rPr>
        <w:t> </w:t>
      </w:r>
      <w:r>
        <w:rPr>
          <w:rFonts w:ascii="Arial" w:hAnsi="Arial" w:cs="Arial"/>
          <w:sz w:val="20"/>
          <w:szCs w:val="20"/>
        </w:rPr>
        <w:t>;</w:t>
      </w:r>
      <w:r w:rsidR="008E3509">
        <w:rPr>
          <w:rFonts w:ascii="Arial" w:hAnsi="Arial" w:cs="Arial"/>
          <w:sz w:val="20"/>
          <w:szCs w:val="20"/>
        </w:rPr>
        <w:t xml:space="preserve"> </w:t>
      </w:r>
      <w:r w:rsidRPr="008E398E">
        <w:rPr>
          <w:rFonts w:ascii="Arial" w:hAnsi="Arial" w:cs="Arial"/>
        </w:rPr>
        <w:t>M. KHENFECH Ahmed</w:t>
      </w:r>
    </w:p>
    <w:p w:rsidR="008E398E" w:rsidRPr="008E398E" w:rsidRDefault="008E398E" w:rsidP="008E398E">
      <w:pPr>
        <w:tabs>
          <w:tab w:val="left" w:pos="0"/>
        </w:tabs>
        <w:spacing w:after="0"/>
        <w:rPr>
          <w:rFonts w:ascii="Arial" w:hAnsi="Arial" w:cs="Arial"/>
        </w:rPr>
      </w:pPr>
      <w:r w:rsidRPr="008E398E">
        <w:rPr>
          <w:rFonts w:ascii="Arial" w:hAnsi="Arial" w:cs="Arial"/>
        </w:rPr>
        <w:t xml:space="preserve">               Vice – Président  APECJJ</w:t>
      </w:r>
    </w:p>
    <w:p w:rsidR="008E398E" w:rsidRPr="008E398E" w:rsidRDefault="008E398E" w:rsidP="005C1FDC">
      <w:pPr>
        <w:tabs>
          <w:tab w:val="left" w:pos="0"/>
        </w:tabs>
        <w:rPr>
          <w:rFonts w:ascii="Arial" w:hAnsi="Arial" w:cs="Arial"/>
        </w:rPr>
      </w:pPr>
      <w:r w:rsidRPr="008E398E">
        <w:rPr>
          <w:rFonts w:ascii="Arial" w:hAnsi="Arial" w:cs="Arial"/>
        </w:rPr>
        <w:t xml:space="preserve">                  </w:t>
      </w:r>
      <w:r w:rsidR="008E3509">
        <w:rPr>
          <w:rFonts w:ascii="Arial" w:hAnsi="Arial" w:cs="Arial"/>
        </w:rPr>
        <w:t xml:space="preserve">     </w:t>
      </w:r>
      <w:r w:rsidRPr="008E398E">
        <w:rPr>
          <w:rFonts w:ascii="Arial" w:hAnsi="Arial" w:cs="Arial"/>
        </w:rPr>
        <w:t xml:space="preserve"> 0612041109</w:t>
      </w:r>
    </w:p>
    <w:p w:rsidR="008E398E" w:rsidRPr="00A45DE6" w:rsidRDefault="008E398E" w:rsidP="005C1FDC">
      <w:pPr>
        <w:tabs>
          <w:tab w:val="left" w:pos="0"/>
        </w:tabs>
        <w:rPr>
          <w:rFonts w:ascii="Arial" w:hAnsi="Arial" w:cs="Arial"/>
          <w:sz w:val="20"/>
          <w:szCs w:val="20"/>
        </w:rPr>
      </w:pPr>
      <w:r>
        <w:rPr>
          <w:rFonts w:ascii="Arial" w:hAnsi="Arial" w:cs="Arial"/>
          <w:sz w:val="20"/>
          <w:szCs w:val="20"/>
        </w:rPr>
        <w:t xml:space="preserve">          </w:t>
      </w:r>
      <w:bookmarkStart w:id="1" w:name="_GoBack"/>
      <w:bookmarkEnd w:id="1"/>
      <w:r>
        <w:rPr>
          <w:rFonts w:ascii="Arial" w:hAnsi="Arial" w:cs="Arial"/>
          <w:sz w:val="20"/>
          <w:szCs w:val="20"/>
        </w:rPr>
        <w:t xml:space="preserve">     </w:t>
      </w:r>
    </w:p>
    <w:sectPr w:rsidR="008E398E" w:rsidRPr="00A45DE6" w:rsidSect="005C1FDC">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DE5" w:rsidRDefault="00F74DE5" w:rsidP="00A6791B">
      <w:pPr>
        <w:spacing w:after="0" w:line="240" w:lineRule="auto"/>
      </w:pPr>
      <w:r>
        <w:separator/>
      </w:r>
    </w:p>
  </w:endnote>
  <w:endnote w:type="continuationSeparator" w:id="0">
    <w:p w:rsidR="00F74DE5" w:rsidRDefault="00F74DE5" w:rsidP="00A6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DE5" w:rsidRDefault="00F74DE5" w:rsidP="00A6791B">
      <w:pPr>
        <w:spacing w:after="0" w:line="240" w:lineRule="auto"/>
      </w:pPr>
      <w:r>
        <w:separator/>
      </w:r>
    </w:p>
  </w:footnote>
  <w:footnote w:type="continuationSeparator" w:id="0">
    <w:p w:rsidR="00F74DE5" w:rsidRDefault="00F74DE5" w:rsidP="00A67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1B" w:rsidRDefault="00A6791B" w:rsidP="00A6791B">
    <w:pPr>
      <w:pStyle w:val="En-tte"/>
      <w:jc w:val="center"/>
      <w:rPr>
        <w:rFonts w:ascii="Arial Black" w:hAnsi="Arial Black"/>
        <w:b/>
        <w:color w:val="365F91" w:themeColor="accent1" w:themeShade="BF"/>
        <w:sz w:val="32"/>
        <w:szCs w:val="32"/>
      </w:rPr>
    </w:pPr>
    <w:r w:rsidRPr="00A6791B">
      <w:rPr>
        <w:rFonts w:ascii="Arial Black" w:hAnsi="Arial Black"/>
        <w:b/>
        <w:color w:val="365F91" w:themeColor="accent1" w:themeShade="BF"/>
        <w:sz w:val="32"/>
        <w:szCs w:val="32"/>
      </w:rPr>
      <w:t>APECJJ</w:t>
    </w:r>
    <w:r>
      <w:rPr>
        <w:rFonts w:ascii="Arial Black" w:hAnsi="Arial Black"/>
        <w:b/>
        <w:color w:val="365F91" w:themeColor="accent1" w:themeShade="BF"/>
        <w:sz w:val="32"/>
        <w:szCs w:val="32"/>
      </w:rPr>
      <w:t>-Drancy</w:t>
    </w:r>
  </w:p>
  <w:p w:rsidR="00A6791B" w:rsidRDefault="00A6791B" w:rsidP="00A6791B">
    <w:pPr>
      <w:pStyle w:val="En-tte"/>
      <w:jc w:val="center"/>
      <w:rPr>
        <w:rFonts w:ascii="Arial Black" w:hAnsi="Arial Black"/>
        <w:b/>
        <w:color w:val="365F91" w:themeColor="accent1" w:themeShade="BF"/>
        <w:sz w:val="28"/>
        <w:szCs w:val="28"/>
      </w:rPr>
    </w:pPr>
    <w:r>
      <w:rPr>
        <w:rFonts w:ascii="Arial Black" w:hAnsi="Arial Black"/>
        <w:b/>
        <w:color w:val="365F91" w:themeColor="accent1" w:themeShade="BF"/>
        <w:sz w:val="28"/>
        <w:szCs w:val="28"/>
      </w:rPr>
      <w:t xml:space="preserve">Association des Parents d’Elèves du Collège Jacques </w:t>
    </w:r>
    <w:proofErr w:type="spellStart"/>
    <w:r>
      <w:rPr>
        <w:rFonts w:ascii="Arial Black" w:hAnsi="Arial Black"/>
        <w:b/>
        <w:color w:val="365F91" w:themeColor="accent1" w:themeShade="BF"/>
        <w:sz w:val="28"/>
        <w:szCs w:val="28"/>
      </w:rPr>
      <w:t>Jorissen</w:t>
    </w:r>
    <w:proofErr w:type="spellEnd"/>
  </w:p>
  <w:p w:rsidR="00A6791B" w:rsidRPr="00FE066C" w:rsidRDefault="00A6791B" w:rsidP="00A6791B">
    <w:pPr>
      <w:pStyle w:val="En-tte"/>
      <w:jc w:val="center"/>
      <w:rPr>
        <w:rFonts w:ascii="Arial" w:hAnsi="Arial" w:cs="Arial"/>
        <w:b/>
        <w:i/>
        <w:color w:val="FF0000"/>
        <w:sz w:val="20"/>
        <w:szCs w:val="20"/>
      </w:rPr>
    </w:pPr>
    <w:r w:rsidRPr="00FE066C">
      <w:rPr>
        <w:rFonts w:ascii="Arial" w:hAnsi="Arial" w:cs="Arial"/>
        <w:b/>
        <w:i/>
        <w:color w:val="FF0000"/>
        <w:sz w:val="20"/>
        <w:szCs w:val="20"/>
      </w:rPr>
      <w:t>POUR LA REUSSITE DE NOS ENFANTS AU COLLEGE JACQUES JORISSEN DE DRANCY</w:t>
    </w:r>
  </w:p>
  <w:p w:rsidR="00A6791B" w:rsidRDefault="00A6791B" w:rsidP="00A6791B">
    <w:pPr>
      <w:pStyle w:val="En-tte"/>
      <w:jc w:val="center"/>
      <w:rPr>
        <w:rFonts w:ascii="Arial" w:hAnsi="Arial" w:cs="Arial"/>
        <w:b/>
        <w:i/>
        <w:sz w:val="20"/>
        <w:szCs w:val="20"/>
      </w:rPr>
    </w:pPr>
  </w:p>
  <w:p w:rsidR="00A6791B" w:rsidRDefault="00A6791B" w:rsidP="005C1FDC">
    <w:pPr>
      <w:pStyle w:val="En-tte"/>
      <w:ind w:left="284"/>
      <w:rPr>
        <w:rFonts w:ascii="Arial" w:hAnsi="Arial" w:cs="Arial"/>
        <w:sz w:val="20"/>
        <w:szCs w:val="20"/>
      </w:rPr>
    </w:pPr>
    <w:r w:rsidRPr="005C1FDC">
      <w:rPr>
        <w:rFonts w:ascii="Arial" w:hAnsi="Arial" w:cs="Arial"/>
        <w:sz w:val="20"/>
        <w:szCs w:val="20"/>
      </w:rPr>
      <w:t>48-68, Avenue des Martyrs de Châteaubriant</w:t>
    </w:r>
  </w:p>
  <w:p w:rsidR="005C1FDC" w:rsidRDefault="005C1FDC" w:rsidP="005C1FDC">
    <w:pPr>
      <w:pStyle w:val="En-tte"/>
      <w:ind w:left="284"/>
      <w:rPr>
        <w:rFonts w:ascii="Arial" w:hAnsi="Arial" w:cs="Arial"/>
        <w:sz w:val="20"/>
        <w:szCs w:val="20"/>
      </w:rPr>
    </w:pPr>
    <w:r>
      <w:rPr>
        <w:rFonts w:ascii="Arial" w:hAnsi="Arial" w:cs="Arial"/>
        <w:sz w:val="20"/>
        <w:szCs w:val="20"/>
      </w:rPr>
      <w:t>93700  Drancy</w:t>
    </w:r>
  </w:p>
  <w:p w:rsidR="005C1FDC" w:rsidRDefault="005C1FDC" w:rsidP="005C1FDC">
    <w:pPr>
      <w:pStyle w:val="En-tte"/>
      <w:ind w:left="284"/>
      <w:rPr>
        <w:rFonts w:ascii="Arial" w:hAnsi="Arial" w:cs="Arial"/>
        <w:sz w:val="20"/>
        <w:szCs w:val="20"/>
      </w:rPr>
    </w:pPr>
    <w:r>
      <w:rPr>
        <w:rFonts w:ascii="Arial" w:hAnsi="Arial" w:cs="Arial"/>
        <w:sz w:val="20"/>
        <w:szCs w:val="20"/>
      </w:rPr>
      <w:t>Tél ;             0612041109</w:t>
    </w:r>
  </w:p>
  <w:p w:rsidR="005C1FDC" w:rsidRPr="00FE066C" w:rsidRDefault="005C1FDC" w:rsidP="005C1FDC">
    <w:pPr>
      <w:pStyle w:val="En-tte"/>
      <w:ind w:left="284"/>
      <w:rPr>
        <w:rFonts w:ascii="Arial" w:hAnsi="Arial" w:cs="Arial"/>
        <w:b/>
        <w:color w:val="FF0000"/>
        <w:sz w:val="20"/>
        <w:szCs w:val="20"/>
      </w:rPr>
    </w:pPr>
    <w:r>
      <w:rPr>
        <w:rFonts w:ascii="Arial" w:hAnsi="Arial" w:cs="Arial"/>
        <w:sz w:val="20"/>
        <w:szCs w:val="20"/>
      </w:rPr>
      <w:t xml:space="preserve">Courriel :    </w:t>
    </w:r>
    <w:r w:rsidRPr="005C1FDC">
      <w:rPr>
        <w:rFonts w:ascii="Arial" w:hAnsi="Arial" w:cs="Arial"/>
        <w:color w:val="D99594" w:themeColor="accent2" w:themeTint="99"/>
        <w:sz w:val="20"/>
        <w:szCs w:val="20"/>
      </w:rPr>
      <w:t xml:space="preserve"> </w:t>
    </w:r>
    <w:hyperlink w:anchor="_top" w:history="1">
      <w:r w:rsidRPr="00FE066C">
        <w:rPr>
          <w:rStyle w:val="Lienhypertexte"/>
          <w:rFonts w:ascii="Arial" w:hAnsi="Arial" w:cs="Arial"/>
          <w:b/>
          <w:color w:val="FF0000"/>
          <w:sz w:val="20"/>
          <w:szCs w:val="20"/>
        </w:rPr>
        <w:t>assoparentelev.jorissendrancy@gmail.com</w:t>
      </w:r>
    </w:hyperlink>
  </w:p>
  <w:p w:rsidR="005C1FDC" w:rsidRPr="00FE066C" w:rsidRDefault="005C1FDC" w:rsidP="005C1FDC">
    <w:pPr>
      <w:pStyle w:val="En-tte"/>
      <w:ind w:left="284"/>
      <w:rPr>
        <w:rFonts w:ascii="Arial" w:hAnsi="Arial" w:cs="Arial"/>
        <w:color w:val="FF0000"/>
        <w:sz w:val="20"/>
        <w:szCs w:val="20"/>
        <w:lang w:val="en-US"/>
      </w:rPr>
    </w:pPr>
    <w:r w:rsidRPr="005C1FDC">
      <w:rPr>
        <w:rFonts w:ascii="Arial" w:hAnsi="Arial" w:cs="Arial"/>
        <w:b/>
        <w:sz w:val="20"/>
        <w:szCs w:val="20"/>
        <w:lang w:val="en-US"/>
      </w:rPr>
      <w:t xml:space="preserve">Site </w:t>
    </w:r>
    <w:proofErr w:type="gramStart"/>
    <w:r w:rsidRPr="005C1FDC">
      <w:rPr>
        <w:rFonts w:ascii="Arial" w:hAnsi="Arial" w:cs="Arial"/>
        <w:b/>
        <w:sz w:val="20"/>
        <w:szCs w:val="20"/>
        <w:lang w:val="en-US"/>
      </w:rPr>
      <w:t>Web :</w:t>
    </w:r>
    <w:proofErr w:type="gramEnd"/>
    <w:r w:rsidRPr="005C1FDC">
      <w:rPr>
        <w:rFonts w:ascii="Arial" w:hAnsi="Arial" w:cs="Arial"/>
        <w:b/>
        <w:sz w:val="20"/>
        <w:szCs w:val="20"/>
        <w:lang w:val="en-US"/>
      </w:rPr>
      <w:t xml:space="preserve">  </w:t>
    </w:r>
    <w:hyperlink w:anchor="_top" w:history="1">
      <w:r w:rsidRPr="00FE066C">
        <w:rPr>
          <w:rStyle w:val="Lienhypertexte"/>
          <w:rFonts w:ascii="Arial" w:hAnsi="Arial" w:cs="Arial"/>
          <w:b/>
          <w:color w:val="FF0000"/>
          <w:sz w:val="20"/>
          <w:szCs w:val="20"/>
          <w:lang w:val="en-US"/>
        </w:rPr>
        <w:t>http://www.asso-parentseleves-jorissendrancy.net/</w:t>
      </w:r>
    </w:hyperlink>
  </w:p>
  <w:p w:rsidR="005C1FDC" w:rsidRPr="005C1FDC" w:rsidRDefault="005C1FDC" w:rsidP="005C1FDC">
    <w:pPr>
      <w:pStyle w:val="En-tte"/>
      <w:ind w:left="284"/>
      <w:rPr>
        <w:rFonts w:ascii="Arial" w:hAnsi="Arial" w:cs="Arial"/>
        <w:color w:val="D99594" w:themeColor="accent2" w:themeTint="99"/>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5699"/>
    <w:multiLevelType w:val="hybridMultilevel"/>
    <w:tmpl w:val="C2A6D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2D64B8"/>
    <w:multiLevelType w:val="hybridMultilevel"/>
    <w:tmpl w:val="E0E06DCE"/>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1B"/>
    <w:rsid w:val="00024797"/>
    <w:rsid w:val="0003196B"/>
    <w:rsid w:val="000349DE"/>
    <w:rsid w:val="00035750"/>
    <w:rsid w:val="00061D4F"/>
    <w:rsid w:val="000642FE"/>
    <w:rsid w:val="000654CD"/>
    <w:rsid w:val="000774EF"/>
    <w:rsid w:val="00083BA3"/>
    <w:rsid w:val="0008492A"/>
    <w:rsid w:val="000A2DCB"/>
    <w:rsid w:val="000A6A8C"/>
    <w:rsid w:val="000B014C"/>
    <w:rsid w:val="000C22A4"/>
    <w:rsid w:val="000C6444"/>
    <w:rsid w:val="000C7A1E"/>
    <w:rsid w:val="000D0020"/>
    <w:rsid w:val="000E2531"/>
    <w:rsid w:val="000E3C17"/>
    <w:rsid w:val="000F2A45"/>
    <w:rsid w:val="000F6EAC"/>
    <w:rsid w:val="00113A2B"/>
    <w:rsid w:val="0011424A"/>
    <w:rsid w:val="00137CF7"/>
    <w:rsid w:val="00141CDF"/>
    <w:rsid w:val="00142191"/>
    <w:rsid w:val="00170233"/>
    <w:rsid w:val="001723E6"/>
    <w:rsid w:val="00181DBA"/>
    <w:rsid w:val="00193312"/>
    <w:rsid w:val="001A0B9F"/>
    <w:rsid w:val="001A46B5"/>
    <w:rsid w:val="001A5707"/>
    <w:rsid w:val="001A6D32"/>
    <w:rsid w:val="001C66E8"/>
    <w:rsid w:val="001F76DE"/>
    <w:rsid w:val="002131A7"/>
    <w:rsid w:val="00243C36"/>
    <w:rsid w:val="0024604A"/>
    <w:rsid w:val="002A2F99"/>
    <w:rsid w:val="002A30A6"/>
    <w:rsid w:val="002C07B7"/>
    <w:rsid w:val="002F6855"/>
    <w:rsid w:val="00310D3A"/>
    <w:rsid w:val="0031259B"/>
    <w:rsid w:val="00323D9C"/>
    <w:rsid w:val="003319C2"/>
    <w:rsid w:val="00331EF4"/>
    <w:rsid w:val="00334388"/>
    <w:rsid w:val="003447CF"/>
    <w:rsid w:val="00350FE1"/>
    <w:rsid w:val="003528FD"/>
    <w:rsid w:val="00354203"/>
    <w:rsid w:val="00363AB8"/>
    <w:rsid w:val="003669DE"/>
    <w:rsid w:val="00372367"/>
    <w:rsid w:val="00391135"/>
    <w:rsid w:val="003A1B89"/>
    <w:rsid w:val="003C0F5B"/>
    <w:rsid w:val="003C161F"/>
    <w:rsid w:val="003C1F64"/>
    <w:rsid w:val="003C2541"/>
    <w:rsid w:val="003C2F6C"/>
    <w:rsid w:val="003D041F"/>
    <w:rsid w:val="003D48B9"/>
    <w:rsid w:val="003E3EEE"/>
    <w:rsid w:val="003F0D6D"/>
    <w:rsid w:val="003F63AB"/>
    <w:rsid w:val="00401C62"/>
    <w:rsid w:val="004224E6"/>
    <w:rsid w:val="0042415A"/>
    <w:rsid w:val="0043221B"/>
    <w:rsid w:val="00437AE6"/>
    <w:rsid w:val="004405F0"/>
    <w:rsid w:val="00447550"/>
    <w:rsid w:val="00461AF6"/>
    <w:rsid w:val="004727A7"/>
    <w:rsid w:val="00473CFC"/>
    <w:rsid w:val="004779DD"/>
    <w:rsid w:val="00490A65"/>
    <w:rsid w:val="00491E51"/>
    <w:rsid w:val="004954F7"/>
    <w:rsid w:val="004A08F6"/>
    <w:rsid w:val="004B5DA8"/>
    <w:rsid w:val="004B66C4"/>
    <w:rsid w:val="004B7BFE"/>
    <w:rsid w:val="004E0E6F"/>
    <w:rsid w:val="00504E3A"/>
    <w:rsid w:val="00507533"/>
    <w:rsid w:val="00514EEC"/>
    <w:rsid w:val="00552312"/>
    <w:rsid w:val="005535B7"/>
    <w:rsid w:val="005600E0"/>
    <w:rsid w:val="00563190"/>
    <w:rsid w:val="005824D5"/>
    <w:rsid w:val="00594933"/>
    <w:rsid w:val="005A3E7D"/>
    <w:rsid w:val="005A77EF"/>
    <w:rsid w:val="005B7303"/>
    <w:rsid w:val="005C1D2D"/>
    <w:rsid w:val="005C1F2A"/>
    <w:rsid w:val="005C1FDC"/>
    <w:rsid w:val="005C4153"/>
    <w:rsid w:val="005C690E"/>
    <w:rsid w:val="005E0A2C"/>
    <w:rsid w:val="005F515A"/>
    <w:rsid w:val="005F6059"/>
    <w:rsid w:val="00602CE5"/>
    <w:rsid w:val="00650F86"/>
    <w:rsid w:val="00661B65"/>
    <w:rsid w:val="006B1FF8"/>
    <w:rsid w:val="006D7877"/>
    <w:rsid w:val="006E1370"/>
    <w:rsid w:val="00707783"/>
    <w:rsid w:val="0072209E"/>
    <w:rsid w:val="0072687F"/>
    <w:rsid w:val="00732750"/>
    <w:rsid w:val="00747256"/>
    <w:rsid w:val="00751C58"/>
    <w:rsid w:val="00752E49"/>
    <w:rsid w:val="00755785"/>
    <w:rsid w:val="00770EB0"/>
    <w:rsid w:val="007960CF"/>
    <w:rsid w:val="007C197F"/>
    <w:rsid w:val="007C58C3"/>
    <w:rsid w:val="007C7B80"/>
    <w:rsid w:val="007D6D89"/>
    <w:rsid w:val="007F20D7"/>
    <w:rsid w:val="00806A5D"/>
    <w:rsid w:val="008074A9"/>
    <w:rsid w:val="00812BC9"/>
    <w:rsid w:val="00823686"/>
    <w:rsid w:val="00827A83"/>
    <w:rsid w:val="008575D2"/>
    <w:rsid w:val="00862A79"/>
    <w:rsid w:val="008713A7"/>
    <w:rsid w:val="00882ACD"/>
    <w:rsid w:val="008932C6"/>
    <w:rsid w:val="00895987"/>
    <w:rsid w:val="00897804"/>
    <w:rsid w:val="008A1D73"/>
    <w:rsid w:val="008A32A7"/>
    <w:rsid w:val="008C4D47"/>
    <w:rsid w:val="008C6B4E"/>
    <w:rsid w:val="008C7C00"/>
    <w:rsid w:val="008E3509"/>
    <w:rsid w:val="008E398E"/>
    <w:rsid w:val="009044D5"/>
    <w:rsid w:val="009137CA"/>
    <w:rsid w:val="009321B7"/>
    <w:rsid w:val="00937548"/>
    <w:rsid w:val="00951886"/>
    <w:rsid w:val="00956CCA"/>
    <w:rsid w:val="00966B60"/>
    <w:rsid w:val="00975EF3"/>
    <w:rsid w:val="00991440"/>
    <w:rsid w:val="00992CB6"/>
    <w:rsid w:val="009C6F76"/>
    <w:rsid w:val="009D238F"/>
    <w:rsid w:val="009E27EB"/>
    <w:rsid w:val="009F1F35"/>
    <w:rsid w:val="00A00A1F"/>
    <w:rsid w:val="00A1366B"/>
    <w:rsid w:val="00A17559"/>
    <w:rsid w:val="00A2798F"/>
    <w:rsid w:val="00A33D62"/>
    <w:rsid w:val="00A402A4"/>
    <w:rsid w:val="00A45DE6"/>
    <w:rsid w:val="00A5404C"/>
    <w:rsid w:val="00A555B3"/>
    <w:rsid w:val="00A60EEB"/>
    <w:rsid w:val="00A6791B"/>
    <w:rsid w:val="00A67E7E"/>
    <w:rsid w:val="00A76106"/>
    <w:rsid w:val="00A7677B"/>
    <w:rsid w:val="00A824B7"/>
    <w:rsid w:val="00A845B8"/>
    <w:rsid w:val="00A966BF"/>
    <w:rsid w:val="00AB72D6"/>
    <w:rsid w:val="00AE2591"/>
    <w:rsid w:val="00AE5591"/>
    <w:rsid w:val="00AE6DD3"/>
    <w:rsid w:val="00AF2B1D"/>
    <w:rsid w:val="00AF2F30"/>
    <w:rsid w:val="00B00E05"/>
    <w:rsid w:val="00B04814"/>
    <w:rsid w:val="00B070A8"/>
    <w:rsid w:val="00B1013A"/>
    <w:rsid w:val="00B104CE"/>
    <w:rsid w:val="00B14511"/>
    <w:rsid w:val="00B1746A"/>
    <w:rsid w:val="00B25828"/>
    <w:rsid w:val="00B27A98"/>
    <w:rsid w:val="00B65DAA"/>
    <w:rsid w:val="00B704B0"/>
    <w:rsid w:val="00B71C0E"/>
    <w:rsid w:val="00B7265E"/>
    <w:rsid w:val="00B72D09"/>
    <w:rsid w:val="00B941F9"/>
    <w:rsid w:val="00B95A53"/>
    <w:rsid w:val="00B979C4"/>
    <w:rsid w:val="00BA0D19"/>
    <w:rsid w:val="00BB0896"/>
    <w:rsid w:val="00BB64BE"/>
    <w:rsid w:val="00BD43E0"/>
    <w:rsid w:val="00BE18E3"/>
    <w:rsid w:val="00BE686E"/>
    <w:rsid w:val="00BF592F"/>
    <w:rsid w:val="00C0657B"/>
    <w:rsid w:val="00C52302"/>
    <w:rsid w:val="00C54AA2"/>
    <w:rsid w:val="00C6767A"/>
    <w:rsid w:val="00C70C31"/>
    <w:rsid w:val="00C97733"/>
    <w:rsid w:val="00CA0C48"/>
    <w:rsid w:val="00CA32A9"/>
    <w:rsid w:val="00CB56FA"/>
    <w:rsid w:val="00CE1A7D"/>
    <w:rsid w:val="00CE34CE"/>
    <w:rsid w:val="00CE4D27"/>
    <w:rsid w:val="00CF3A31"/>
    <w:rsid w:val="00D13772"/>
    <w:rsid w:val="00D14B82"/>
    <w:rsid w:val="00D15833"/>
    <w:rsid w:val="00D16B70"/>
    <w:rsid w:val="00D2171C"/>
    <w:rsid w:val="00D22911"/>
    <w:rsid w:val="00D26BC1"/>
    <w:rsid w:val="00D4326F"/>
    <w:rsid w:val="00D46A55"/>
    <w:rsid w:val="00D46EBE"/>
    <w:rsid w:val="00D6194D"/>
    <w:rsid w:val="00D71C0D"/>
    <w:rsid w:val="00D93966"/>
    <w:rsid w:val="00D95D75"/>
    <w:rsid w:val="00D96FFD"/>
    <w:rsid w:val="00DB0B58"/>
    <w:rsid w:val="00DB5683"/>
    <w:rsid w:val="00DD0488"/>
    <w:rsid w:val="00DE57C6"/>
    <w:rsid w:val="00E020FC"/>
    <w:rsid w:val="00E1569D"/>
    <w:rsid w:val="00E24651"/>
    <w:rsid w:val="00E51C79"/>
    <w:rsid w:val="00E56DB2"/>
    <w:rsid w:val="00E617B1"/>
    <w:rsid w:val="00E63134"/>
    <w:rsid w:val="00E66BE9"/>
    <w:rsid w:val="00E6791F"/>
    <w:rsid w:val="00E756B3"/>
    <w:rsid w:val="00E8596D"/>
    <w:rsid w:val="00EA0FC3"/>
    <w:rsid w:val="00EA7F33"/>
    <w:rsid w:val="00EC41E8"/>
    <w:rsid w:val="00ED28E8"/>
    <w:rsid w:val="00ED4BBC"/>
    <w:rsid w:val="00EE207A"/>
    <w:rsid w:val="00EF0784"/>
    <w:rsid w:val="00EF0D1F"/>
    <w:rsid w:val="00F07CB8"/>
    <w:rsid w:val="00F12418"/>
    <w:rsid w:val="00F4702C"/>
    <w:rsid w:val="00F50692"/>
    <w:rsid w:val="00F52D7D"/>
    <w:rsid w:val="00F61BAA"/>
    <w:rsid w:val="00F711DE"/>
    <w:rsid w:val="00F74DE5"/>
    <w:rsid w:val="00F77F90"/>
    <w:rsid w:val="00F92876"/>
    <w:rsid w:val="00F9289B"/>
    <w:rsid w:val="00FA3A36"/>
    <w:rsid w:val="00FA781A"/>
    <w:rsid w:val="00FB29E0"/>
    <w:rsid w:val="00FB40A0"/>
    <w:rsid w:val="00FB5C09"/>
    <w:rsid w:val="00FC35FA"/>
    <w:rsid w:val="00FC6603"/>
    <w:rsid w:val="00FE066C"/>
    <w:rsid w:val="00FE3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791B"/>
    <w:pPr>
      <w:tabs>
        <w:tab w:val="center" w:pos="4536"/>
        <w:tab w:val="right" w:pos="9072"/>
      </w:tabs>
      <w:spacing w:after="0" w:line="240" w:lineRule="auto"/>
    </w:pPr>
  </w:style>
  <w:style w:type="character" w:customStyle="1" w:styleId="En-tteCar">
    <w:name w:val="En-tête Car"/>
    <w:basedOn w:val="Policepardfaut"/>
    <w:link w:val="En-tte"/>
    <w:uiPriority w:val="99"/>
    <w:rsid w:val="00A6791B"/>
  </w:style>
  <w:style w:type="paragraph" w:styleId="Pieddepage">
    <w:name w:val="footer"/>
    <w:basedOn w:val="Normal"/>
    <w:link w:val="PieddepageCar"/>
    <w:uiPriority w:val="99"/>
    <w:unhideWhenUsed/>
    <w:rsid w:val="00A679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91B"/>
  </w:style>
  <w:style w:type="paragraph" w:styleId="Textedebulles">
    <w:name w:val="Balloon Text"/>
    <w:basedOn w:val="Normal"/>
    <w:link w:val="TextedebullesCar"/>
    <w:uiPriority w:val="99"/>
    <w:semiHidden/>
    <w:unhideWhenUsed/>
    <w:rsid w:val="00A679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791B"/>
    <w:rPr>
      <w:rFonts w:ascii="Tahoma" w:hAnsi="Tahoma" w:cs="Tahoma"/>
      <w:sz w:val="16"/>
      <w:szCs w:val="16"/>
    </w:rPr>
  </w:style>
  <w:style w:type="character" w:styleId="Lienhypertexte">
    <w:name w:val="Hyperlink"/>
    <w:basedOn w:val="Policepardfaut"/>
    <w:uiPriority w:val="99"/>
    <w:unhideWhenUsed/>
    <w:rsid w:val="005C1FDC"/>
    <w:rPr>
      <w:color w:val="0000FF" w:themeColor="hyperlink"/>
      <w:u w:val="single"/>
    </w:rPr>
  </w:style>
  <w:style w:type="paragraph" w:styleId="Paragraphedeliste">
    <w:name w:val="List Paragraph"/>
    <w:basedOn w:val="Normal"/>
    <w:uiPriority w:val="34"/>
    <w:qFormat/>
    <w:rsid w:val="000F2A45"/>
    <w:pPr>
      <w:ind w:left="720"/>
      <w:contextualSpacing/>
    </w:pPr>
  </w:style>
  <w:style w:type="paragraph" w:styleId="Adressedestinataire">
    <w:name w:val="envelope address"/>
    <w:basedOn w:val="Normal"/>
    <w:uiPriority w:val="99"/>
    <w:unhideWhenUsed/>
    <w:rsid w:val="00B070A8"/>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unhideWhenUsed/>
    <w:rsid w:val="00B070A8"/>
    <w:pPr>
      <w:spacing w:after="0" w:line="240" w:lineRule="auto"/>
    </w:pPr>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791B"/>
    <w:pPr>
      <w:tabs>
        <w:tab w:val="center" w:pos="4536"/>
        <w:tab w:val="right" w:pos="9072"/>
      </w:tabs>
      <w:spacing w:after="0" w:line="240" w:lineRule="auto"/>
    </w:pPr>
  </w:style>
  <w:style w:type="character" w:customStyle="1" w:styleId="En-tteCar">
    <w:name w:val="En-tête Car"/>
    <w:basedOn w:val="Policepardfaut"/>
    <w:link w:val="En-tte"/>
    <w:uiPriority w:val="99"/>
    <w:rsid w:val="00A6791B"/>
  </w:style>
  <w:style w:type="paragraph" w:styleId="Pieddepage">
    <w:name w:val="footer"/>
    <w:basedOn w:val="Normal"/>
    <w:link w:val="PieddepageCar"/>
    <w:uiPriority w:val="99"/>
    <w:unhideWhenUsed/>
    <w:rsid w:val="00A679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91B"/>
  </w:style>
  <w:style w:type="paragraph" w:styleId="Textedebulles">
    <w:name w:val="Balloon Text"/>
    <w:basedOn w:val="Normal"/>
    <w:link w:val="TextedebullesCar"/>
    <w:uiPriority w:val="99"/>
    <w:semiHidden/>
    <w:unhideWhenUsed/>
    <w:rsid w:val="00A679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791B"/>
    <w:rPr>
      <w:rFonts w:ascii="Tahoma" w:hAnsi="Tahoma" w:cs="Tahoma"/>
      <w:sz w:val="16"/>
      <w:szCs w:val="16"/>
    </w:rPr>
  </w:style>
  <w:style w:type="character" w:styleId="Lienhypertexte">
    <w:name w:val="Hyperlink"/>
    <w:basedOn w:val="Policepardfaut"/>
    <w:uiPriority w:val="99"/>
    <w:unhideWhenUsed/>
    <w:rsid w:val="005C1FDC"/>
    <w:rPr>
      <w:color w:val="0000FF" w:themeColor="hyperlink"/>
      <w:u w:val="single"/>
    </w:rPr>
  </w:style>
  <w:style w:type="paragraph" w:styleId="Paragraphedeliste">
    <w:name w:val="List Paragraph"/>
    <w:basedOn w:val="Normal"/>
    <w:uiPriority w:val="34"/>
    <w:qFormat/>
    <w:rsid w:val="000F2A45"/>
    <w:pPr>
      <w:ind w:left="720"/>
      <w:contextualSpacing/>
    </w:pPr>
  </w:style>
  <w:style w:type="paragraph" w:styleId="Adressedestinataire">
    <w:name w:val="envelope address"/>
    <w:basedOn w:val="Normal"/>
    <w:uiPriority w:val="99"/>
    <w:unhideWhenUsed/>
    <w:rsid w:val="00B070A8"/>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unhideWhenUsed/>
    <w:rsid w:val="00B070A8"/>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Khen</dc:creator>
  <cp:lastModifiedBy>Khen</cp:lastModifiedBy>
  <cp:revision>2</cp:revision>
  <cp:lastPrinted>2013-11-11T22:42:00Z</cp:lastPrinted>
  <dcterms:created xsi:type="dcterms:W3CDTF">2014-01-28T10:08:00Z</dcterms:created>
  <dcterms:modified xsi:type="dcterms:W3CDTF">2014-01-28T10:08:00Z</dcterms:modified>
</cp:coreProperties>
</file>